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E22E" w14:textId="77777777" w:rsidR="007E54DC" w:rsidRDefault="00921D2E">
      <w:pPr>
        <w:pStyle w:val="CorpsAA"/>
        <w:ind w:left="5664" w:firstLine="708"/>
        <w:jc w:val="center"/>
        <w:rPr>
          <w:rStyle w:val="Aucun"/>
          <w:rFonts w:cs="Arial"/>
          <w:bCs/>
          <w:highlight w:val="darkGray"/>
          <w:shd w:val="clear" w:color="auto" w:fill="FFFF00"/>
        </w:rPr>
      </w:pPr>
      <w:r>
        <w:rPr>
          <w:rFonts w:ascii="Poppins" w:eastAsia="Poppins" w:hAnsi="Poppins" w:cs="Poppin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5BFE97E" wp14:editId="5E6D6F86">
            <wp:simplePos x="0" y="0"/>
            <wp:positionH relativeFrom="margin">
              <wp:posOffset>4286758</wp:posOffset>
            </wp:positionH>
            <wp:positionV relativeFrom="paragraph">
              <wp:posOffset>-295275</wp:posOffset>
            </wp:positionV>
            <wp:extent cx="1620520" cy="600075"/>
            <wp:effectExtent l="0" t="0" r="0" b="9525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75C3F1F" wp14:editId="18EE6121">
            <wp:simplePos x="0" y="0"/>
            <wp:positionH relativeFrom="column">
              <wp:posOffset>93980</wp:posOffset>
            </wp:positionH>
            <wp:positionV relativeFrom="paragraph">
              <wp:posOffset>-351155</wp:posOffset>
            </wp:positionV>
            <wp:extent cx="1308735" cy="654050"/>
            <wp:effectExtent l="0" t="0" r="571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8BA94" w14:textId="77777777" w:rsidR="007E54DC" w:rsidRDefault="007E54DC">
      <w:pPr>
        <w:jc w:val="right"/>
        <w:rPr>
          <w:rFonts w:ascii="Poppins" w:eastAsia="Poppins" w:hAnsi="Poppins" w:cs="Poppins"/>
          <w:sz w:val="20"/>
          <w:szCs w:val="20"/>
        </w:rPr>
      </w:pPr>
    </w:p>
    <w:p w14:paraId="359A9EA0" w14:textId="77777777" w:rsidR="007E54DC" w:rsidRDefault="007E54DC">
      <w:pPr>
        <w:rPr>
          <w:rFonts w:ascii="Poppins" w:eastAsia="Poppins" w:hAnsi="Poppins" w:cs="Poppins"/>
          <w:b/>
          <w:sz w:val="20"/>
          <w:szCs w:val="20"/>
          <w:u w:val="single"/>
        </w:rPr>
      </w:pPr>
    </w:p>
    <w:p w14:paraId="07C43852" w14:textId="77777777" w:rsidR="007E54DC" w:rsidRDefault="00921D2E">
      <w:pPr>
        <w:jc w:val="center"/>
        <w:rPr>
          <w:rFonts w:ascii="Poppins" w:eastAsia="Poppins" w:hAnsi="Poppins" w:cs="Poppins"/>
          <w:b/>
          <w:color w:val="1F3864"/>
          <w:sz w:val="24"/>
          <w:szCs w:val="20"/>
        </w:rPr>
      </w:pPr>
      <w:r>
        <w:rPr>
          <w:rFonts w:ascii="Poppins" w:eastAsia="Poppins" w:hAnsi="Poppins" w:cs="Poppins"/>
          <w:b/>
          <w:color w:val="1F3864"/>
          <w:sz w:val="24"/>
          <w:szCs w:val="20"/>
        </w:rPr>
        <w:t xml:space="preserve">FORMULAIRE DE CANDIDATURE </w:t>
      </w:r>
    </w:p>
    <w:p w14:paraId="0DB14D40" w14:textId="77777777" w:rsidR="007E54DC" w:rsidRDefault="00921D2E">
      <w:pPr>
        <w:jc w:val="center"/>
        <w:rPr>
          <w:rFonts w:ascii="Poppins" w:eastAsia="Poppins" w:hAnsi="Poppins" w:cs="Poppins"/>
          <w:b/>
          <w:color w:val="1F3864"/>
          <w:sz w:val="24"/>
          <w:szCs w:val="20"/>
          <w:u w:val="single"/>
        </w:rPr>
      </w:pPr>
      <w:r>
        <w:rPr>
          <w:rFonts w:ascii="Poppins" w:eastAsia="Poppins" w:hAnsi="Poppins" w:cs="Poppins"/>
          <w:b/>
          <w:color w:val="1F3864"/>
          <w:sz w:val="24"/>
          <w:szCs w:val="20"/>
        </w:rPr>
        <w:t>DOCTORANTS</w:t>
      </w:r>
    </w:p>
    <w:p w14:paraId="65ED5136" w14:textId="702FF052" w:rsidR="007E54DC" w:rsidRDefault="00921D2E">
      <w:pPr>
        <w:rPr>
          <w:rFonts w:ascii="Arial" w:eastAsia="Times New Roman" w:hAnsi="Arial" w:cs="Arial"/>
          <w:lang w:eastAsia="fr-FR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de candidature : </w:t>
      </w:r>
      <w:r>
        <w:rPr>
          <w:rFonts w:ascii="Arial" w:eastAsia="Times New Roman" w:hAnsi="Arial" w:cs="Arial"/>
          <w:lang w:eastAsia="fr-FR"/>
        </w:rPr>
        <w:t>doctorant</w:t>
      </w:r>
    </w:p>
    <w:p w14:paraId="5C5170F6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Etablissement d’accueil</w:t>
      </w:r>
    </w:p>
    <w:p w14:paraId="3B67803C" w14:textId="148E957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Nom de l’établissement :</w:t>
      </w:r>
    </w:p>
    <w:p w14:paraId="0CAF42BC" w14:textId="3D09A6D1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d’établissement : </w:t>
      </w:r>
    </w:p>
    <w:p w14:paraId="3A9FDDF8" w14:textId="36516190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Numéro de Siret :  </w:t>
      </w:r>
    </w:p>
    <w:p w14:paraId="22134B5D" w14:textId="6B18AFA5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1 </w:t>
      </w:r>
    </w:p>
    <w:p w14:paraId="5C52B7D2" w14:textId="2D174115" w:rsidR="007E54DC" w:rsidRDefault="00921D2E" w:rsidP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2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6C62E002" w14:textId="70288B15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</w:t>
      </w:r>
      <w:r>
        <w:rPr>
          <w:rFonts w:ascii="Poppins" w:eastAsia="Poppins" w:hAnsi="Poppins" w:cs="Poppins"/>
          <w:b/>
          <w:sz w:val="20"/>
          <w:szCs w:val="20"/>
        </w:rPr>
        <w:t xml:space="preserve">ode Postal : </w:t>
      </w:r>
    </w:p>
    <w:p w14:paraId="28389C12" w14:textId="5E6C9745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Ville : </w:t>
      </w:r>
    </w:p>
    <w:p w14:paraId="1EC83562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Direction de l’établissement</w:t>
      </w:r>
    </w:p>
    <w:p w14:paraId="01B4B816" w14:textId="06F4089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0D06E269" w14:textId="6E39FAD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Prénom : </w:t>
      </w:r>
    </w:p>
    <w:p w14:paraId="5C289563" w14:textId="5AFB1AA4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1BF7CD20" w14:textId="4158EE36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0C850AD6" w14:textId="1425DAE8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66FD6EC9" w14:textId="0BB75ADF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 : </w:t>
      </w:r>
    </w:p>
    <w:p w14:paraId="238FF3F5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Référent administratif</w:t>
      </w:r>
    </w:p>
    <w:p w14:paraId="648EB6CC" w14:textId="0B4BAB1C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5207A42C" w14:textId="70F006D1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Prénom : </w:t>
      </w:r>
    </w:p>
    <w:p w14:paraId="0A3213B0" w14:textId="6142F84E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3E2A0966" w14:textId="34B00F2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6DB76C50" w14:textId="34289951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30C3263C" w14:textId="34FB9FA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 : </w:t>
      </w:r>
    </w:p>
    <w:p w14:paraId="499E984C" w14:textId="77777777" w:rsidR="007E54DC" w:rsidRDefault="007E54DC">
      <w:pPr>
        <w:rPr>
          <w:rFonts w:ascii="Poppins" w:eastAsia="Poppins" w:hAnsi="Poppins" w:cs="Poppins"/>
          <w:sz w:val="20"/>
          <w:szCs w:val="20"/>
        </w:rPr>
      </w:pPr>
    </w:p>
    <w:p w14:paraId="644586E8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lastRenderedPageBreak/>
        <w:t>Référent scientifique</w:t>
      </w:r>
    </w:p>
    <w:p w14:paraId="5A555051" w14:textId="08AB76D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du directeur de thèse : </w:t>
      </w:r>
    </w:p>
    <w:p w14:paraId="15F70BB2" w14:textId="6760D3D5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 du directeur de thèse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1885E17" w14:textId="178BC066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du directeur de thèse : </w:t>
      </w:r>
    </w:p>
    <w:p w14:paraId="278E7B90" w14:textId="101883FA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du directeur de thèse : </w:t>
      </w:r>
    </w:p>
    <w:p w14:paraId="202709AC" w14:textId="76CF7716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Etablissement de rattachement du directeur de thèse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4AAD478" w14:textId="5910DBDC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du directeur de thèse : </w:t>
      </w:r>
    </w:p>
    <w:p w14:paraId="78A5AFEB" w14:textId="1CA74BBA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Téléphone du direc</w:t>
      </w:r>
      <w:r>
        <w:rPr>
          <w:rFonts w:ascii="Poppins" w:eastAsia="Poppins" w:hAnsi="Poppins" w:cs="Poppins"/>
          <w:b/>
          <w:sz w:val="20"/>
          <w:szCs w:val="20"/>
        </w:rPr>
        <w:t xml:space="preserve">teur de thèse : </w:t>
      </w:r>
    </w:p>
    <w:p w14:paraId="075AD0A5" w14:textId="77777777" w:rsidR="007E54DC" w:rsidRDefault="007E54DC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42031099" w14:textId="3212F755" w:rsidR="007E54DC" w:rsidRDefault="00921D2E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Une codirection est-elle envisagée ? </w:t>
      </w:r>
    </w:p>
    <w:p w14:paraId="0AA0A270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4F8468E5" w14:textId="77777777" w:rsidR="007E54DC" w:rsidRDefault="00921D2E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Civilité co-directeur de thèse : </w:t>
      </w:r>
    </w:p>
    <w:p w14:paraId="25B8FA9A" w14:textId="77777777" w:rsidR="007E54DC" w:rsidRDefault="00921D2E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>Prénom du co-directeur de thèse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4729E84" w14:textId="77777777" w:rsidR="007E54DC" w:rsidRDefault="00921D2E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Nom du co-directeur de thèse : </w:t>
      </w:r>
    </w:p>
    <w:p w14:paraId="7C380D1C" w14:textId="77777777" w:rsidR="007E54DC" w:rsidRDefault="00921D2E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Fonction du co-directeur de thèse : </w:t>
      </w:r>
    </w:p>
    <w:p w14:paraId="0D5BDF3D" w14:textId="77777777" w:rsidR="007E54DC" w:rsidRDefault="00921D2E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Etablissement de rattachement du co-directeur de thèse : </w:t>
      </w:r>
    </w:p>
    <w:p w14:paraId="188FE893" w14:textId="77777777" w:rsidR="007E54DC" w:rsidRDefault="00921D2E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Email du co-directeur de thèse : </w:t>
      </w:r>
    </w:p>
    <w:p w14:paraId="63DA18D5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Téléphone du co-directeur de thèse : </w:t>
      </w:r>
    </w:p>
    <w:p w14:paraId="40F77D85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71971E7F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Direction de l’unité de recherche</w:t>
      </w:r>
    </w:p>
    <w:p w14:paraId="4D79DD68" w14:textId="613CA2B3" w:rsidR="007E54DC" w:rsidRDefault="00921D2E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572FAE94" w14:textId="6E3A891D" w:rsidR="007E54DC" w:rsidRDefault="00921D2E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5B494EC3" w14:textId="56AB0070" w:rsidR="007E54DC" w:rsidRDefault="00921D2E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265F775E" w14:textId="793CBFE5" w:rsidR="007E54DC" w:rsidRDefault="00921D2E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Téléphone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37731389" w14:textId="2A9AB405" w:rsidR="007E54DC" w:rsidRDefault="00921D2E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Email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54C1460F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15A99EBE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Direction de l’école doctorale</w:t>
      </w:r>
    </w:p>
    <w:p w14:paraId="273BAB14" w14:textId="0BF8F92A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 de l'école doctorale : </w:t>
      </w:r>
    </w:p>
    <w:p w14:paraId="371EDFC1" w14:textId="6EA459B9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Numéro de l’école doctorale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367ABF83" w14:textId="734D117A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1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E11DA9C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Rue 2 : 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2DFC5A3B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Rue 3 : 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51E4ED1" w14:textId="05E1C110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Code Postal : </w:t>
      </w:r>
    </w:p>
    <w:p w14:paraId="36C28969" w14:textId="40B82415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Ville : </w:t>
      </w:r>
    </w:p>
    <w:p w14:paraId="601E40AF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du directeur de l'école doctorale : </w:t>
      </w:r>
    </w:p>
    <w:p w14:paraId="03A4549E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 du directeur de l'école doctorale : </w:t>
      </w:r>
    </w:p>
    <w:p w14:paraId="524ED91C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Prénom du directeur de l'école doctorale : </w:t>
      </w:r>
    </w:p>
    <w:p w14:paraId="35EBEB5A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 du directeur de l'école doctorale : </w:t>
      </w:r>
    </w:p>
    <w:p w14:paraId="36B0AFEA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 du directeur de l'école doctorale : </w:t>
      </w:r>
    </w:p>
    <w:p w14:paraId="33598424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Etablissements engagés dans l</w:t>
      </w:r>
      <w:r>
        <w:rPr>
          <w:rFonts w:ascii="Poppins" w:eastAsia="Poppins" w:hAnsi="Poppins" w:cs="Poppins"/>
          <w:b/>
          <w:sz w:val="20"/>
          <w:szCs w:val="20"/>
        </w:rPr>
        <w:t xml:space="preserve">'école doctorale : </w:t>
      </w:r>
    </w:p>
    <w:p w14:paraId="0C2F34A5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0A035012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Candidat</w:t>
      </w:r>
    </w:p>
    <w:p w14:paraId="3C2389DF" w14:textId="77777777" w:rsidR="007E54DC" w:rsidRDefault="00921D2E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Etat civil</w:t>
      </w:r>
    </w:p>
    <w:p w14:paraId="3A6D06DB" w14:textId="4DA1923A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03ACC70B" w14:textId="62861A08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65CAF6A" w14:textId="6DD0136C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7CC234BE" w14:textId="0D1B5D1F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416E68EA" w14:textId="522FC16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43BBB7A4" w14:textId="52BDB0A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 : </w:t>
      </w:r>
    </w:p>
    <w:p w14:paraId="1380F83B" w14:textId="4713840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Nationalité : 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55BFA741" w14:textId="3A07D0F1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de naissance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34804ED1" w14:textId="58E7938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Âge : </w:t>
      </w:r>
    </w:p>
    <w:p w14:paraId="395C7879" w14:textId="4A73956F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est-il accompagné de son/sa conjoint(e) ?  </w:t>
      </w:r>
    </w:p>
    <w:p w14:paraId="2B869DEA" w14:textId="4F389F69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a-t-il des enfants ? </w:t>
      </w:r>
    </w:p>
    <w:p w14:paraId="6664D952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Combien ? </w:t>
      </w:r>
    </w:p>
    <w:p w14:paraId="45F20B49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Combien à charge ? </w:t>
      </w:r>
    </w:p>
    <w:p w14:paraId="71A7C9F5" w14:textId="4A48620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est-il en possession d’un passeport valide ? </w:t>
      </w:r>
    </w:p>
    <w:p w14:paraId="4CFB9F0F" w14:textId="55E65D92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Numéro de passeport : </w:t>
      </w:r>
    </w:p>
    <w:p w14:paraId="6C11E162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d’obtention du passeport : </w:t>
      </w:r>
    </w:p>
    <w:p w14:paraId="05004BC4" w14:textId="01A08382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d’expiration du passeport : </w:t>
      </w:r>
    </w:p>
    <w:p w14:paraId="776745B0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4FE96693" w14:textId="77777777" w:rsidR="007E54DC" w:rsidRDefault="00921D2E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Situation administrative</w:t>
      </w:r>
    </w:p>
    <w:p w14:paraId="4810F622" w14:textId="7F9609E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Localisation actuelle : </w:t>
      </w:r>
    </w:p>
    <w:p w14:paraId="4DBF634C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d’arrivée en France : </w:t>
      </w:r>
    </w:p>
    <w:p w14:paraId="4251387F" w14:textId="58F70C04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</w:t>
      </w:r>
      <w:r>
        <w:rPr>
          <w:rFonts w:ascii="Poppins" w:eastAsia="Poppins" w:hAnsi="Poppins" w:cs="Poppins"/>
          <w:b/>
          <w:sz w:val="20"/>
          <w:szCs w:val="20"/>
        </w:rPr>
        <w:t xml:space="preserve">prévue </w:t>
      </w:r>
      <w:r>
        <w:rPr>
          <w:rFonts w:ascii="Poppins" w:eastAsia="Poppins" w:hAnsi="Poppins" w:cs="Poppins"/>
          <w:b/>
          <w:sz w:val="20"/>
          <w:szCs w:val="20"/>
        </w:rPr>
        <w:t xml:space="preserve">d’arrivée en France : </w:t>
      </w:r>
    </w:p>
    <w:p w14:paraId="40F12A77" w14:textId="477E7263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de départ du pays d’origine : </w:t>
      </w:r>
    </w:p>
    <w:p w14:paraId="7EF6F842" w14:textId="432A43F9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</w:t>
      </w:r>
      <w:r>
        <w:rPr>
          <w:rFonts w:ascii="Poppins" w:eastAsia="Poppins" w:hAnsi="Poppins" w:cs="Poppins"/>
          <w:b/>
          <w:sz w:val="20"/>
          <w:szCs w:val="20"/>
        </w:rPr>
        <w:t xml:space="preserve">candidat est-il titulaire d’un titre de séjour ? </w:t>
      </w:r>
    </w:p>
    <w:p w14:paraId="639F04CB" w14:textId="39E93886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de titre de séjour : </w:t>
      </w:r>
    </w:p>
    <w:p w14:paraId="6687D3A8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Numéro de titre de séjour : </w:t>
      </w:r>
    </w:p>
    <w:p w14:paraId="03CFD42A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d’obtention du titre de séjour : </w:t>
      </w:r>
    </w:p>
    <w:p w14:paraId="570AF399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d’expiration du titre de séjour : </w:t>
      </w:r>
    </w:p>
    <w:p w14:paraId="5A301217" w14:textId="08BC467F" w:rsidR="007E54DC" w:rsidRDefault="00921D2E">
      <w:pPr>
        <w:spacing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highlight w:val="red"/>
        </w:rPr>
        <w:t xml:space="preserve">Quel type de titre de séjour le candidat souhaite-t-il solliciter ? </w:t>
      </w:r>
    </w:p>
    <w:p w14:paraId="0132F093" w14:textId="5BEC0658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a-t-il obtenu l’asile ? </w:t>
      </w:r>
    </w:p>
    <w:p w14:paraId="1A43E051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39013DA6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Situation d’urgence du candidat</w:t>
      </w:r>
    </w:p>
    <w:p w14:paraId="7FA6CD73" w14:textId="77777777" w:rsidR="007E54DC" w:rsidRDefault="007E54DC">
      <w:pPr>
        <w:ind w:left="360"/>
        <w:rPr>
          <w:rFonts w:ascii="Poppins" w:eastAsia="Poppins" w:hAnsi="Poppins" w:cs="Poppins"/>
          <w:sz w:val="20"/>
          <w:szCs w:val="20"/>
        </w:rPr>
      </w:pPr>
    </w:p>
    <w:p w14:paraId="3D24A984" w14:textId="145A012E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Quel est le type de menace qui pèse sur le candidat ? </w:t>
      </w:r>
    </w:p>
    <w:p w14:paraId="428806CB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081AC144" w14:textId="13C1FED6" w:rsidR="007E54DC" w:rsidRDefault="00921D2E" w:rsidP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Quels sont les faits et les événements qui justifient le caractère d’urgence dans laquelle se trouve le candidat ? </w:t>
      </w:r>
    </w:p>
    <w:p w14:paraId="0574F5A5" w14:textId="77777777" w:rsidR="007E54DC" w:rsidRDefault="007E54DC">
      <w:pPr>
        <w:rPr>
          <w:rFonts w:ascii="Poppins" w:eastAsia="Poppins" w:hAnsi="Poppins" w:cs="Poppins"/>
          <w:sz w:val="20"/>
          <w:szCs w:val="20"/>
        </w:rPr>
      </w:pPr>
    </w:p>
    <w:p w14:paraId="7300674C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Profil scientifique</w:t>
      </w:r>
    </w:p>
    <w:p w14:paraId="7187BCD4" w14:textId="30555380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Domaine scientifique : </w:t>
      </w:r>
    </w:p>
    <w:p w14:paraId="7F63F258" w14:textId="0BCF7201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Sous-domaine scientifique : </w:t>
      </w:r>
    </w:p>
    <w:p w14:paraId="38551860" w14:textId="1CB94D19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Discipline :</w:t>
      </w:r>
    </w:p>
    <w:p w14:paraId="3394DED6" w14:textId="4E571950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Spécialité(s) : </w:t>
      </w:r>
    </w:p>
    <w:p w14:paraId="713587EA" w14:textId="7E72FF4E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Statut scientifique dans le pays d’origine : </w:t>
      </w:r>
    </w:p>
    <w:p w14:paraId="2DAC037C" w14:textId="3F7D8B55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Langue maternelle du candidat : </w:t>
      </w:r>
    </w:p>
    <w:p w14:paraId="3B0E800B" w14:textId="70607536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parle-t-il français ? </w:t>
      </w:r>
    </w:p>
    <w:p w14:paraId="3652F13A" w14:textId="7E8FDEBA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Niveau de français : </w:t>
      </w:r>
    </w:p>
    <w:p w14:paraId="26FCFFA2" w14:textId="2DA719A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Le c</w:t>
      </w:r>
      <w:r>
        <w:rPr>
          <w:rFonts w:ascii="Poppins" w:eastAsia="Poppins" w:hAnsi="Poppins" w:cs="Poppins"/>
          <w:b/>
          <w:sz w:val="20"/>
          <w:szCs w:val="20"/>
        </w:rPr>
        <w:t xml:space="preserve">andidat parle-t-il anglais ? </w:t>
      </w:r>
    </w:p>
    <w:p w14:paraId="52E7C138" w14:textId="6D3F3A29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Niveau d’anglais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FEC533E" w14:textId="36C98D51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proofErr w:type="gramStart"/>
      <w:r>
        <w:rPr>
          <w:rFonts w:ascii="Poppins" w:eastAsia="Poppins" w:hAnsi="Poppins" w:cs="Poppins"/>
          <w:b/>
          <w:sz w:val="20"/>
          <w:szCs w:val="20"/>
        </w:rPr>
        <w:t>Autre langues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de travail : 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8423974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2FA2FF5E" w14:textId="77777777" w:rsidR="007E54DC" w:rsidRDefault="00921D2E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Projet d’accueil </w:t>
      </w:r>
    </w:p>
    <w:p w14:paraId="1B2B8607" w14:textId="77777777" w:rsidR="007E54DC" w:rsidRDefault="00921D2E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Projet de thèse</w:t>
      </w:r>
    </w:p>
    <w:p w14:paraId="6FC17BF4" w14:textId="5C229C0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Titre provisoire de la thèse : </w:t>
      </w:r>
    </w:p>
    <w:p w14:paraId="6CBD2F6E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30D18F77" w14:textId="4B2EC404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Résumé du projet de thèse (15 lignes maximum) : </w:t>
      </w:r>
    </w:p>
    <w:p w14:paraId="72798F7C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3C827E49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Contexte scientifique : </w:t>
      </w:r>
    </w:p>
    <w:p w14:paraId="75338245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54198368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Questions scientifiques et problématique : </w:t>
      </w:r>
    </w:p>
    <w:p w14:paraId="71D30DD0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48C5C705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Objectifs : </w:t>
      </w:r>
    </w:p>
    <w:p w14:paraId="6670D85D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122967EA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Méthodologie : </w:t>
      </w:r>
    </w:p>
    <w:p w14:paraId="598446B6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429991A1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Intérêt scientifique : </w:t>
      </w:r>
    </w:p>
    <w:p w14:paraId="18749B57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4C7827E1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Présenter l'équipe d'accueil et les collaborations envisagées : </w:t>
      </w:r>
    </w:p>
    <w:p w14:paraId="389EC352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3DB7FFCC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Calendrier prévisionnel : </w:t>
      </w:r>
    </w:p>
    <w:p w14:paraId="56DD1B3C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7B6ABCBD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Bibliographie : </w:t>
      </w:r>
    </w:p>
    <w:p w14:paraId="48D786BC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0F58BFAE" w14:textId="19AF75DD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Coût total estimé de l’accueil : </w:t>
      </w:r>
    </w:p>
    <w:p w14:paraId="5ABE2078" w14:textId="7B496EDB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Montant du financement apporté par l’établissement : </w:t>
      </w:r>
    </w:p>
    <w:p w14:paraId="4AF08684" w14:textId="4D00259A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Montant du financement sollicité à PAUSE : </w:t>
      </w:r>
    </w:p>
    <w:p w14:paraId="08655783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32DB0319" w14:textId="77777777" w:rsidR="007E54DC" w:rsidRDefault="00921D2E">
      <w:pPr>
        <w:shd w:val="clear" w:color="auto" w:fill="2E74B5"/>
        <w:spacing w:after="0" w:line="240" w:lineRule="auto"/>
        <w:jc w:val="center"/>
        <w:rPr>
          <w:rFonts w:ascii="Poppins" w:eastAsia="Times New Roman" w:hAnsi="Poppins" w:cs="Poppins"/>
          <w:b/>
          <w:bCs/>
          <w:color w:val="FFFFFF"/>
          <w:sz w:val="20"/>
          <w:szCs w:val="20"/>
          <w:lang w:eastAsia="fr-FR"/>
        </w:rPr>
      </w:pPr>
      <w:r>
        <w:rPr>
          <w:rFonts w:ascii="Poppins" w:eastAsia="Times New Roman" w:hAnsi="Poppins" w:cs="Poppins"/>
          <w:b/>
          <w:bCs/>
          <w:color w:val="FFFFFF"/>
          <w:sz w:val="20"/>
          <w:szCs w:val="20"/>
          <w:lang w:eastAsia="fr-FR"/>
        </w:rPr>
        <w:t>Projet d’accompagnement socio-professionnel</w:t>
      </w:r>
    </w:p>
    <w:p w14:paraId="1712AD00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4283A773" w14:textId="77777777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Présentation du projet d’accompagnement à l’insertion socio-professionnelle : </w:t>
      </w:r>
    </w:p>
    <w:p w14:paraId="71DED34D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0C5D12FB" w14:textId="6CF34DE4" w:rsidR="007E54DC" w:rsidRDefault="00921D2E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Votre établissement dispose-t-il d’une antenne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Euraxess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>/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Acc&amp;s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> ?</w:t>
      </w:r>
    </w:p>
    <w:p w14:paraId="69ADF123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5108B045" w14:textId="77777777" w:rsidR="007E54DC" w:rsidRDefault="00921D2E">
      <w:pPr>
        <w:shd w:val="clear" w:color="auto" w:fill="2E74B5"/>
        <w:spacing w:after="0" w:line="240" w:lineRule="auto"/>
        <w:jc w:val="center"/>
        <w:rPr>
          <w:rFonts w:ascii="Poppins" w:eastAsia="Times New Roman" w:hAnsi="Poppins" w:cs="Poppins"/>
          <w:b/>
          <w:bCs/>
          <w:color w:val="FFFFFF"/>
          <w:sz w:val="20"/>
          <w:szCs w:val="20"/>
          <w:lang w:eastAsia="fr-FR"/>
        </w:rPr>
      </w:pPr>
      <w:r>
        <w:rPr>
          <w:rFonts w:ascii="Poppins" w:eastAsia="Times New Roman" w:hAnsi="Poppins" w:cs="Poppins"/>
          <w:b/>
          <w:bCs/>
          <w:color w:val="FFFFFF"/>
          <w:sz w:val="20"/>
          <w:szCs w:val="20"/>
          <w:lang w:eastAsia="fr-FR"/>
        </w:rPr>
        <w:t>Laboratoire d’accueil</w:t>
      </w:r>
    </w:p>
    <w:p w14:paraId="555F17C3" w14:textId="77777777" w:rsidR="007E54DC" w:rsidRDefault="007E54DC">
      <w:pPr>
        <w:jc w:val="both"/>
        <w:rPr>
          <w:rFonts w:ascii="Poppins" w:eastAsia="Poppins" w:hAnsi="Poppins" w:cs="Poppins"/>
          <w:sz w:val="20"/>
          <w:szCs w:val="20"/>
        </w:rPr>
      </w:pPr>
    </w:p>
    <w:p w14:paraId="3C1F85BB" w14:textId="395780C1" w:rsidR="007E54DC" w:rsidRDefault="00921D2E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 du laboratoire : </w:t>
      </w:r>
    </w:p>
    <w:p w14:paraId="205A345F" w14:textId="29F8656B" w:rsidR="007E54DC" w:rsidRDefault="00921D2E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Adresse du laboratoire : </w:t>
      </w:r>
    </w:p>
    <w:p w14:paraId="3F97E765" w14:textId="0067D238" w:rsidR="007E54DC" w:rsidRDefault="00921D2E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Code postale : </w:t>
      </w:r>
    </w:p>
    <w:p w14:paraId="4194E116" w14:textId="05935671" w:rsidR="007E54DC" w:rsidRDefault="00921D2E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Ville : </w:t>
      </w:r>
    </w:p>
    <w:p w14:paraId="078BE934" w14:textId="54BA2E69" w:rsidR="007E54DC" w:rsidRDefault="00921D2E">
      <w:pPr>
        <w:pBdr>
          <w:bottom w:val="single" w:sz="6" w:space="1" w:color="auto"/>
        </w:pBd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Composante de rattachement (UFR, département,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>école,…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) : </w:t>
      </w:r>
    </w:p>
    <w:p w14:paraId="1D7E2C0F" w14:textId="77777777" w:rsidR="007E54DC" w:rsidRDefault="007E54DC">
      <w:pPr>
        <w:pBdr>
          <w:bottom w:val="single" w:sz="6" w:space="1" w:color="auto"/>
        </w:pBdr>
        <w:jc w:val="both"/>
        <w:rPr>
          <w:rFonts w:ascii="Poppins" w:eastAsia="Poppins" w:hAnsi="Poppins" w:cs="Poppins"/>
          <w:sz w:val="20"/>
          <w:szCs w:val="20"/>
        </w:rPr>
      </w:pPr>
    </w:p>
    <w:p w14:paraId="0C6D0FD2" w14:textId="77777777" w:rsidR="007E54DC" w:rsidRDefault="007E54DC">
      <w:pPr>
        <w:jc w:val="both"/>
        <w:rPr>
          <w:rFonts w:ascii="Poppins" w:eastAsia="Poppins" w:hAnsi="Poppins" w:cs="Poppins"/>
          <w:sz w:val="20"/>
          <w:szCs w:val="20"/>
        </w:rPr>
      </w:pPr>
    </w:p>
    <w:p w14:paraId="4F04B2FF" w14:textId="77777777" w:rsidR="007E54DC" w:rsidRDefault="00921D2E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highlight w:val="red"/>
        </w:rPr>
        <w:t>C</w:t>
      </w:r>
      <w:r>
        <w:rPr>
          <w:rFonts w:ascii="Poppins" w:eastAsia="Poppins" w:hAnsi="Poppins" w:cs="Poppins"/>
          <w:b/>
          <w:sz w:val="20"/>
          <w:szCs w:val="20"/>
          <w:highlight w:val="red"/>
        </w:rPr>
        <w:t xml:space="preserve">omment avez-vous connu le programme PAUSE ? </w:t>
      </w:r>
    </w:p>
    <w:p w14:paraId="0253B3F6" w14:textId="77777777" w:rsidR="007E54DC" w:rsidRDefault="007E54DC">
      <w:pPr>
        <w:jc w:val="both"/>
        <w:rPr>
          <w:rFonts w:ascii="Poppins" w:eastAsia="Poppins" w:hAnsi="Poppins" w:cs="Poppins"/>
          <w:b/>
          <w:sz w:val="20"/>
          <w:szCs w:val="20"/>
        </w:rPr>
      </w:pPr>
    </w:p>
    <w:p w14:paraId="602B973E" w14:textId="77777777" w:rsidR="007E54DC" w:rsidRDefault="00921D2E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Avez-vous candidaté à d’autres programmes de bourses ? </w:t>
      </w:r>
    </w:p>
    <w:p w14:paraId="03560C2E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171E0559" w14:textId="77777777" w:rsidR="007E54DC" w:rsidRDefault="007E54DC">
      <w:pPr>
        <w:rPr>
          <w:rFonts w:ascii="Poppins" w:eastAsia="Poppins" w:hAnsi="Poppins" w:cs="Poppins"/>
          <w:sz w:val="20"/>
          <w:szCs w:val="20"/>
        </w:rPr>
      </w:pPr>
    </w:p>
    <w:sectPr w:rsidR="007E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E07F"/>
    <w:multiLevelType w:val="multilevel"/>
    <w:tmpl w:val="6F22DC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6CDA7539"/>
    <w:multiLevelType w:val="multilevel"/>
    <w:tmpl w:val="B96E27B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DC"/>
    <w:rsid w:val="0050333A"/>
    <w:rsid w:val="007E54DC"/>
    <w:rsid w:val="009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64B7"/>
  <w15:docId w15:val="{7E19B20E-A585-4A21-98A9-A01CA640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eliste1">
    <w:name w:val="Aucune liste1"/>
    <w:semiHidden/>
    <w:unhideWhenUsed/>
  </w:style>
  <w:style w:type="character" w:customStyle="1" w:styleId="Aucun">
    <w:name w:val="Aucun"/>
    <w:basedOn w:val="Policepardfaut"/>
    <w:rPr>
      <w:lang w:val="fr-FR"/>
    </w:rPr>
  </w:style>
  <w:style w:type="paragraph" w:customStyle="1" w:styleId="CorpsAA">
    <w:name w:val="Corps A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candidature "Doctorants"</dc:title>
  <dc:subject/>
  <dc:creator>Amaryllis QUEZADA</dc:creator>
  <cp:keywords/>
  <dc:description/>
  <cp:lastModifiedBy>Isabelle Sokolowski</cp:lastModifiedBy>
  <cp:revision>2</cp:revision>
  <dcterms:created xsi:type="dcterms:W3CDTF">2024-09-13T12:47:00Z</dcterms:created>
  <dcterms:modified xsi:type="dcterms:W3CDTF">2024-09-13T12:47:00Z</dcterms:modified>
</cp:coreProperties>
</file>