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E22E" w14:textId="77777777" w:rsidR="007E54DC" w:rsidRDefault="0050333A">
      <w:pPr>
        <w:pStyle w:val="CorpsAA"/>
        <w:ind w:left="5664" w:firstLine="708"/>
        <w:jc w:val="center"/>
        <w:rPr>
          <w:rStyle w:val="Aucun"/>
          <w:rFonts w:cs="Arial"/>
          <w:bCs/>
          <w:highlight w:val="darkGray"/>
          <w:shd w:val="clear" w:color="auto" w:fill="FFFF00"/>
        </w:rPr>
      </w:pPr>
      <w:r>
        <w:rPr>
          <w:rFonts w:ascii="Poppins" w:eastAsia="Poppins" w:hAnsi="Poppins" w:cs="Poppin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5BFE97E" wp14:editId="5E6D6F86">
            <wp:simplePos x="0" y="0"/>
            <wp:positionH relativeFrom="margin">
              <wp:posOffset>4286758</wp:posOffset>
            </wp:positionH>
            <wp:positionV relativeFrom="paragraph">
              <wp:posOffset>-295275</wp:posOffset>
            </wp:positionV>
            <wp:extent cx="1620520" cy="600075"/>
            <wp:effectExtent l="0" t="0" r="0" b="9525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75C3F1F" wp14:editId="18EE6121">
            <wp:simplePos x="0" y="0"/>
            <wp:positionH relativeFrom="column">
              <wp:posOffset>93980</wp:posOffset>
            </wp:positionH>
            <wp:positionV relativeFrom="paragraph">
              <wp:posOffset>-351155</wp:posOffset>
            </wp:positionV>
            <wp:extent cx="1308735" cy="654050"/>
            <wp:effectExtent l="0" t="0" r="571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A9EA0" w14:textId="77777777" w:rsidR="007E54DC" w:rsidRDefault="007E54DC">
      <w:pPr>
        <w:rPr>
          <w:rFonts w:ascii="Poppins" w:eastAsia="Poppins" w:hAnsi="Poppins" w:cs="Poppins"/>
          <w:b/>
          <w:sz w:val="20"/>
          <w:szCs w:val="20"/>
          <w:u w:val="single"/>
        </w:rPr>
      </w:pPr>
    </w:p>
    <w:p w14:paraId="07C43852" w14:textId="77777777" w:rsidR="007E54DC" w:rsidRDefault="0050333A">
      <w:pPr>
        <w:jc w:val="center"/>
        <w:rPr>
          <w:rFonts w:ascii="Poppins" w:eastAsia="Poppins" w:hAnsi="Poppins" w:cs="Poppins"/>
          <w:b/>
          <w:color w:val="1F3864"/>
          <w:sz w:val="24"/>
          <w:szCs w:val="20"/>
        </w:rPr>
      </w:pPr>
      <w:r>
        <w:rPr>
          <w:rFonts w:ascii="Poppins" w:eastAsia="Poppins" w:hAnsi="Poppins" w:cs="Poppins"/>
          <w:b/>
          <w:color w:val="1F3864"/>
          <w:sz w:val="24"/>
          <w:szCs w:val="20"/>
        </w:rPr>
        <w:t xml:space="preserve">FORMULAIRE DE CANDIDATURE </w:t>
      </w:r>
    </w:p>
    <w:p w14:paraId="0DB14D40" w14:textId="77777777" w:rsidR="007E54DC" w:rsidRDefault="0050333A">
      <w:pPr>
        <w:jc w:val="center"/>
        <w:rPr>
          <w:rFonts w:ascii="Poppins" w:eastAsia="Poppins" w:hAnsi="Poppins" w:cs="Poppins"/>
          <w:b/>
          <w:color w:val="1F3864"/>
          <w:sz w:val="24"/>
          <w:szCs w:val="20"/>
          <w:u w:val="single"/>
        </w:rPr>
      </w:pPr>
      <w:r>
        <w:rPr>
          <w:rFonts w:ascii="Poppins" w:eastAsia="Poppins" w:hAnsi="Poppins" w:cs="Poppins"/>
          <w:b/>
          <w:color w:val="1F3864"/>
          <w:sz w:val="24"/>
          <w:szCs w:val="20"/>
        </w:rPr>
        <w:t>DOCTORANTS</w:t>
      </w:r>
    </w:p>
    <w:p w14:paraId="65ED5136" w14:textId="77777777" w:rsidR="007E54DC" w:rsidRDefault="0050333A">
      <w:pPr>
        <w:rPr>
          <w:rFonts w:ascii="Arial" w:eastAsia="Times New Roman" w:hAnsi="Arial" w:cs="Arial"/>
          <w:lang w:eastAsia="fr-FR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de candidature : </w:t>
      </w:r>
      <w:r>
        <w:rPr>
          <w:rFonts w:ascii="Arial" w:eastAsia="Times New Roman" w:hAnsi="Arial" w:cs="Arial"/>
          <w:lang w:eastAsia="fr-FR"/>
        </w:rPr>
        <w:t>Renouvellement doctorant</w:t>
      </w:r>
    </w:p>
    <w:p w14:paraId="5C5170F6" w14:textId="6E214802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Etablissement 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>d’accueil  -</w:t>
      </w:r>
      <w:proofErr w:type="gramEnd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 à jour le cas échéant</w:t>
      </w:r>
    </w:p>
    <w:p w14:paraId="3B67803C" w14:textId="148E957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Nom de l’établissement :</w:t>
      </w:r>
    </w:p>
    <w:p w14:paraId="0CAF42BC" w14:textId="3D09A6D1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d’établissement : </w:t>
      </w:r>
    </w:p>
    <w:p w14:paraId="3A9FDDF8" w14:textId="36516190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Siret :  </w:t>
      </w:r>
    </w:p>
    <w:p w14:paraId="22134B5D" w14:textId="6B18AFA5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1 </w:t>
      </w:r>
    </w:p>
    <w:p w14:paraId="5C52B7D2" w14:textId="2D174115" w:rsidR="007E54DC" w:rsidRDefault="0050333A" w:rsidP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2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6C62E002" w14:textId="70288B15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Code Postal : </w:t>
      </w:r>
    </w:p>
    <w:p w14:paraId="28389C12" w14:textId="5E6C9745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Ville : </w:t>
      </w:r>
    </w:p>
    <w:p w14:paraId="1EC83562" w14:textId="3F666C79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Direction de l’établissement </w:t>
      </w:r>
      <w:bookmarkStart w:id="0" w:name="_Hlk177131011"/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le cas échéant</w:t>
      </w:r>
      <w:bookmarkEnd w:id="0"/>
    </w:p>
    <w:p w14:paraId="01B4B816" w14:textId="06F4089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0D06E269" w14:textId="6E39FAD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Prénom : </w:t>
      </w:r>
    </w:p>
    <w:p w14:paraId="5C289563" w14:textId="5AFB1AA4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1BF7CD20" w14:textId="4158EE36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0C850AD6" w14:textId="1425DAE8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66FD6EC9" w14:textId="0BB75ADF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238FF3F5" w14:textId="057F4D7A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Référent administratif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le cas échéant</w:t>
      </w:r>
    </w:p>
    <w:p w14:paraId="648EB6CC" w14:textId="0B4BAB1C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5207A42C" w14:textId="70F006D1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Prénom : </w:t>
      </w:r>
    </w:p>
    <w:p w14:paraId="0A3213B0" w14:textId="6142F84E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3E2A0966" w14:textId="34B00F2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6DB76C50" w14:textId="34289951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30C3263C" w14:textId="34FB9FA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499E984C" w14:textId="4194F86A" w:rsidR="007E54DC" w:rsidRDefault="007E54DC">
      <w:pPr>
        <w:rPr>
          <w:rFonts w:ascii="Poppins" w:eastAsia="Poppins" w:hAnsi="Poppins" w:cs="Poppins"/>
          <w:sz w:val="20"/>
          <w:szCs w:val="20"/>
        </w:rPr>
      </w:pPr>
    </w:p>
    <w:p w14:paraId="0B0ACCDC" w14:textId="77777777" w:rsidR="007C2756" w:rsidRDefault="007C2756">
      <w:pPr>
        <w:rPr>
          <w:rFonts w:ascii="Poppins" w:eastAsia="Poppins" w:hAnsi="Poppins" w:cs="Poppins"/>
          <w:sz w:val="20"/>
          <w:szCs w:val="20"/>
        </w:rPr>
      </w:pPr>
    </w:p>
    <w:p w14:paraId="644586E8" w14:textId="7FCC0161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lastRenderedPageBreak/>
        <w:t>Référent scientifique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le cas échéant</w:t>
      </w:r>
    </w:p>
    <w:p w14:paraId="5A555051" w14:textId="08AB76D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du directeur de thèse : </w:t>
      </w:r>
    </w:p>
    <w:p w14:paraId="15F70BB2" w14:textId="6760D3D5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 du directeur de thèse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1885E17" w14:textId="178BC066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du directeur de thèse : </w:t>
      </w:r>
    </w:p>
    <w:p w14:paraId="278E7B90" w14:textId="101883FA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du directeur de thèse : </w:t>
      </w:r>
    </w:p>
    <w:p w14:paraId="202709AC" w14:textId="76CF7716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Etablissement de rattachement du directeur de thèse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4AAD478" w14:textId="5910DBDC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du directeur de thèse : </w:t>
      </w:r>
    </w:p>
    <w:p w14:paraId="78A5AFEB" w14:textId="1CA74BBA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du directeur de thèse : </w:t>
      </w:r>
    </w:p>
    <w:p w14:paraId="075AD0A5" w14:textId="77777777" w:rsidR="007E54DC" w:rsidRDefault="007E54DC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42031099" w14:textId="3212F755" w:rsidR="007E54DC" w:rsidRDefault="0050333A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Une codirection est-elle envisagée ? </w:t>
      </w:r>
    </w:p>
    <w:p w14:paraId="0AA0A270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4F8468E5" w14:textId="77777777" w:rsidR="007E54DC" w:rsidRDefault="0050333A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Civilité co-directeur de thèse : </w:t>
      </w:r>
    </w:p>
    <w:p w14:paraId="25B8FA9A" w14:textId="77777777" w:rsidR="007E54DC" w:rsidRDefault="0050333A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>Prénom du co-directeur de thèse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4729E84" w14:textId="77777777" w:rsidR="007E54DC" w:rsidRDefault="0050333A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Nom du co-directeur de thèse : </w:t>
      </w:r>
    </w:p>
    <w:p w14:paraId="7C380D1C" w14:textId="77777777" w:rsidR="007E54DC" w:rsidRDefault="0050333A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Fonction du co-directeur de thèse : </w:t>
      </w:r>
    </w:p>
    <w:p w14:paraId="0D5BDF3D" w14:textId="77777777" w:rsidR="007E54DC" w:rsidRDefault="0050333A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Etablissement de rattachement du co-directeur de thèse : </w:t>
      </w:r>
    </w:p>
    <w:p w14:paraId="188FE893" w14:textId="77777777" w:rsidR="007E54DC" w:rsidRDefault="0050333A">
      <w:pPr>
        <w:rPr>
          <w:rFonts w:ascii="Poppins" w:eastAsia="Poppins" w:hAnsi="Poppins" w:cs="Poppins"/>
          <w:b/>
          <w:i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Email du co-directeur de thèse : </w:t>
      </w:r>
    </w:p>
    <w:p w14:paraId="63DA18D5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i/>
          <w:sz w:val="20"/>
          <w:szCs w:val="20"/>
        </w:rPr>
        <w:t xml:space="preserve">Téléphone du co-directeur de thèse : </w:t>
      </w:r>
    </w:p>
    <w:p w14:paraId="40F77D85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71971E7F" w14:textId="505DF20E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Direction de l’unité de recherche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le cas échéant</w:t>
      </w:r>
    </w:p>
    <w:p w14:paraId="4D79DD68" w14:textId="613CA2B3" w:rsidR="007E54DC" w:rsidRDefault="0050333A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572FAE94" w14:textId="6E3A891D" w:rsidR="007E54DC" w:rsidRDefault="0050333A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5B494EC3" w14:textId="56AB0070" w:rsidR="007E54DC" w:rsidRDefault="0050333A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265F775E" w14:textId="793CBFE5" w:rsidR="007E54DC" w:rsidRDefault="0050333A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7731389" w14:textId="2A9AB405" w:rsidR="007E54DC" w:rsidRDefault="0050333A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Email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54C1460F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15A99EBE" w14:textId="3F1BDAD4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Direction de l’école doctorale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le cas échéant</w:t>
      </w:r>
    </w:p>
    <w:p w14:paraId="273BAB14" w14:textId="0BF8F92A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 de l'école doctorale : </w:t>
      </w:r>
    </w:p>
    <w:p w14:paraId="371EDFC1" w14:textId="6EA459B9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Numéro de l’école doctorale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67ABF83" w14:textId="734D117A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1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E11DA9C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Rue 2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2DFC5A3B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Rue 3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51E4ED1" w14:textId="05E1C110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Code Postal : </w:t>
      </w:r>
    </w:p>
    <w:p w14:paraId="36C28969" w14:textId="40B82415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Ville : </w:t>
      </w:r>
    </w:p>
    <w:p w14:paraId="601E40AF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du directeur de l'école doctorale : </w:t>
      </w:r>
    </w:p>
    <w:p w14:paraId="03A4549E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 du directeur de l'école doctorale : </w:t>
      </w:r>
    </w:p>
    <w:p w14:paraId="524ED91C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Prénom du directeur de l'école doctorale : </w:t>
      </w:r>
    </w:p>
    <w:p w14:paraId="35EBEB5A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 du directeur de l'école doctorale : </w:t>
      </w:r>
    </w:p>
    <w:p w14:paraId="36B0AFEA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 du directeur de l'école doctorale : </w:t>
      </w:r>
    </w:p>
    <w:p w14:paraId="33598424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Etablissements engagés dans l'école doctorale : </w:t>
      </w:r>
    </w:p>
    <w:p w14:paraId="0C2F34A5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0A035012" w14:textId="596B00E6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Candidat</w:t>
      </w:r>
    </w:p>
    <w:p w14:paraId="3C2389DF" w14:textId="19993845" w:rsidR="007E54DC" w:rsidRDefault="0050333A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Etat civil</w:t>
      </w:r>
      <w:r w:rsidR="00837839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proofErr w:type="gramStart"/>
      <w:r w:rsidR="00837839">
        <w:rPr>
          <w:rFonts w:ascii="Poppins" w:eastAsia="Poppins" w:hAnsi="Poppins" w:cs="Poppins"/>
          <w:b/>
          <w:color w:val="FFFFFF"/>
          <w:sz w:val="20"/>
          <w:szCs w:val="20"/>
        </w:rPr>
        <w:t xml:space="preserve">-  </w:t>
      </w:r>
      <w:r w:rsidR="00837839"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="00837839"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le cas échéant</w:t>
      </w:r>
    </w:p>
    <w:p w14:paraId="3A6D06DB" w14:textId="4DA1923A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03ACC70B" w14:textId="62861A08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65CAF6A" w14:textId="6DD0136C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7CC234BE" w14:textId="0D1B5D1F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416E68EA" w14:textId="522FC16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43BBB7A4" w14:textId="52BDB0A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1380F83B" w14:textId="4713840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Nationalité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55BFA741" w14:textId="3A07D0F1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de naissance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4804ED1" w14:textId="58E7938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Âge : </w:t>
      </w:r>
    </w:p>
    <w:p w14:paraId="395C7879" w14:textId="4A73956F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est-il accompagné de son/sa conjoint(e) ?  </w:t>
      </w:r>
    </w:p>
    <w:p w14:paraId="2B869DEA" w14:textId="4F389F69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a-t-il des enfants ? </w:t>
      </w:r>
    </w:p>
    <w:p w14:paraId="6664D952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Combien ? </w:t>
      </w:r>
    </w:p>
    <w:p w14:paraId="45F20B49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Combien à charge ? </w:t>
      </w:r>
    </w:p>
    <w:p w14:paraId="71A7C9F5" w14:textId="4A48620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est-il en possession d’un passeport valide ? </w:t>
      </w:r>
    </w:p>
    <w:p w14:paraId="4CFB9F0F" w14:textId="55E65D92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passeport : </w:t>
      </w:r>
    </w:p>
    <w:p w14:paraId="6C11E162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d’obtention du passeport : </w:t>
      </w:r>
    </w:p>
    <w:p w14:paraId="776745B0" w14:textId="559DC752" w:rsidR="007E54DC" w:rsidRPr="00837839" w:rsidRDefault="0050333A" w:rsidP="00837839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d’expiration du passeport </w:t>
      </w:r>
    </w:p>
    <w:p w14:paraId="4FE96693" w14:textId="7513FC9B" w:rsidR="007E54DC" w:rsidRDefault="0050333A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lastRenderedPageBreak/>
        <w:t xml:space="preserve">Situation administrative 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</w:t>
      </w:r>
    </w:p>
    <w:p w14:paraId="4DBF634C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d’arrivée en France : </w:t>
      </w:r>
    </w:p>
    <w:p w14:paraId="40F12A77" w14:textId="477E7263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de départ du pays d’origine : </w:t>
      </w:r>
    </w:p>
    <w:p w14:paraId="7EF6F842" w14:textId="432A43F9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est-il titulaire d’un titre de séjour ? </w:t>
      </w:r>
    </w:p>
    <w:p w14:paraId="639F04CB" w14:textId="39E93886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de titre de séjour : </w:t>
      </w:r>
    </w:p>
    <w:p w14:paraId="6687D3A8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titre de séjour : </w:t>
      </w:r>
    </w:p>
    <w:p w14:paraId="03CFD42A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d’obtention du titre de séjour : </w:t>
      </w:r>
    </w:p>
    <w:p w14:paraId="570AF399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d’expiration du titre de séjour : </w:t>
      </w:r>
    </w:p>
    <w:p w14:paraId="5A301217" w14:textId="08BC467F" w:rsidR="007E54DC" w:rsidRDefault="0050333A">
      <w:pPr>
        <w:spacing w:line="360" w:lineRule="auto"/>
        <w:rPr>
          <w:rFonts w:ascii="Poppins" w:eastAsia="Poppins" w:hAnsi="Poppins" w:cs="Poppins"/>
          <w:b/>
          <w:sz w:val="20"/>
          <w:szCs w:val="20"/>
        </w:rPr>
      </w:pPr>
      <w:r w:rsidRPr="00837839">
        <w:rPr>
          <w:rFonts w:ascii="Poppins" w:eastAsia="Poppins" w:hAnsi="Poppins" w:cs="Poppins"/>
          <w:b/>
          <w:sz w:val="20"/>
          <w:szCs w:val="20"/>
        </w:rPr>
        <w:t xml:space="preserve">Quel type de titre de séjour le candidat souhaite-t-il solliciter ? </w:t>
      </w:r>
    </w:p>
    <w:p w14:paraId="0132F093" w14:textId="5BEC0658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a-t-il obtenu l’asile ? </w:t>
      </w:r>
    </w:p>
    <w:p w14:paraId="1A43E051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7FA6CD73" w14:textId="09B7A175" w:rsidR="007E54DC" w:rsidRPr="00837839" w:rsidRDefault="0050333A" w:rsidP="00837839">
      <w:pPr>
        <w:shd w:val="clear" w:color="auto" w:fill="1F4E79"/>
        <w:jc w:val="center"/>
        <w:rPr>
          <w:rFonts w:ascii="Poppins" w:eastAsia="Poppins" w:hAnsi="Poppins" w:cs="Poppins"/>
          <w:bCs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Situation d’urgence du candidat 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 </w:t>
      </w:r>
    </w:p>
    <w:p w14:paraId="3D24A984" w14:textId="145A012E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Quel est le type de menace qui pèse sur le candidat ? </w:t>
      </w:r>
    </w:p>
    <w:p w14:paraId="428806CB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0574F5A5" w14:textId="69820C41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Quels sont les faits et les événements qui justifient le caractère d’urgence dans laquelle se trouve le candidat ? </w:t>
      </w:r>
    </w:p>
    <w:p w14:paraId="3D1D12EC" w14:textId="77777777" w:rsidR="00837839" w:rsidRPr="00837839" w:rsidRDefault="00837839">
      <w:pPr>
        <w:rPr>
          <w:rFonts w:ascii="Poppins" w:eastAsia="Poppins" w:hAnsi="Poppins" w:cs="Poppins"/>
          <w:b/>
          <w:sz w:val="20"/>
          <w:szCs w:val="20"/>
        </w:rPr>
      </w:pPr>
    </w:p>
    <w:p w14:paraId="7300674C" w14:textId="7A5504FE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Profil scientifique</w:t>
      </w:r>
      <w:r w:rsidR="00837839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 </w:t>
      </w:r>
      <w:bookmarkStart w:id="1" w:name="_Hlk177555464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 à jour</w:t>
      </w:r>
      <w:bookmarkEnd w:id="1"/>
      <w:r w:rsid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le cas échéant</w:t>
      </w:r>
    </w:p>
    <w:p w14:paraId="7187BCD4" w14:textId="30555380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Domaine scientifique : </w:t>
      </w:r>
    </w:p>
    <w:p w14:paraId="7F63F258" w14:textId="0BCF7201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Sous-domaine scientifique : </w:t>
      </w:r>
    </w:p>
    <w:p w14:paraId="38551860" w14:textId="1CB94D19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Discipline :</w:t>
      </w:r>
    </w:p>
    <w:p w14:paraId="3394DED6" w14:textId="4E571950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Spécialité(s) : </w:t>
      </w:r>
    </w:p>
    <w:p w14:paraId="713587EA" w14:textId="7E72FF4E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Statut scientifique dans le pays d’origine : </w:t>
      </w:r>
    </w:p>
    <w:p w14:paraId="2DAC037C" w14:textId="3F7D8B55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Langue maternelle du candidat : </w:t>
      </w:r>
    </w:p>
    <w:p w14:paraId="3B0E800B" w14:textId="70607536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parle-t-il français ? </w:t>
      </w:r>
    </w:p>
    <w:p w14:paraId="3652F13A" w14:textId="7E8FDEBA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Niveau de français : </w:t>
      </w:r>
    </w:p>
    <w:p w14:paraId="26FCFFA2" w14:textId="2DA719A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parle-t-il anglais ? </w:t>
      </w:r>
    </w:p>
    <w:p w14:paraId="26A9D67D" w14:textId="77777777" w:rsidR="00837839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Niveau d’anglais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FEC533E" w14:textId="605B3915" w:rsidR="007E54DC" w:rsidRDefault="00837839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Autre langue</w:t>
      </w:r>
      <w:r w:rsidR="0050333A">
        <w:rPr>
          <w:rFonts w:ascii="Poppins" w:eastAsia="Poppins" w:hAnsi="Poppins" w:cs="Poppins"/>
          <w:b/>
          <w:sz w:val="20"/>
          <w:szCs w:val="20"/>
        </w:rPr>
        <w:t xml:space="preserve"> de travail : </w:t>
      </w:r>
      <w:r w:rsidR="0050333A">
        <w:rPr>
          <w:rFonts w:ascii="Arial" w:eastAsia="Times New Roman" w:hAnsi="Arial" w:cs="Arial"/>
          <w:lang w:eastAsia="fr-FR"/>
        </w:rPr>
        <w:t xml:space="preserve"> </w:t>
      </w:r>
    </w:p>
    <w:p w14:paraId="48423974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2FA2FF5E" w14:textId="622A48AE" w:rsidR="007E54DC" w:rsidRDefault="0050333A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Projet d’accueil   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0333A"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bookmarkStart w:id="2" w:name="_Hlk177555566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eastAsia="Poppins" w:hAnsi="Poppins" w:cs="Poppins"/>
          <w:bCs/>
          <w:color w:val="FFFFFF"/>
          <w:sz w:val="20"/>
          <w:szCs w:val="20"/>
        </w:rPr>
        <w:t xml:space="preserve"> à jour</w:t>
      </w:r>
      <w:bookmarkEnd w:id="2"/>
    </w:p>
    <w:p w14:paraId="1B2B8607" w14:textId="77777777" w:rsidR="007E54DC" w:rsidRDefault="0050333A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Projet de thèse</w:t>
      </w:r>
    </w:p>
    <w:p w14:paraId="6FC17BF4" w14:textId="4028A5A0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Titre de la thèse : </w:t>
      </w:r>
    </w:p>
    <w:p w14:paraId="6CBD2F6E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30D18F77" w14:textId="4B2EC404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Résumé du projet de thèse (15 lignes maximum) : </w:t>
      </w:r>
    </w:p>
    <w:p w14:paraId="72798F7C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3C827E49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Contexte scientifique : </w:t>
      </w:r>
    </w:p>
    <w:p w14:paraId="75338245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54198368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Questions scientifiques et problématique : </w:t>
      </w:r>
    </w:p>
    <w:p w14:paraId="71D30DD0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48C5C705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Objectifs : </w:t>
      </w:r>
    </w:p>
    <w:p w14:paraId="6670D85D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122967EA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Méthodologie : </w:t>
      </w:r>
    </w:p>
    <w:p w14:paraId="598446B6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429991A1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Intérêt scientifique : </w:t>
      </w:r>
    </w:p>
    <w:p w14:paraId="18749B57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4C7827E1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Présenter l'équipe d'accueil et les collaborations envisagées : </w:t>
      </w:r>
    </w:p>
    <w:p w14:paraId="389EC352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3DB7FFCC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Calendrier prévisionnel : </w:t>
      </w:r>
    </w:p>
    <w:p w14:paraId="56DD1B3C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7B6ABCBD" w14:textId="777777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Bibliographie : </w:t>
      </w:r>
    </w:p>
    <w:p w14:paraId="48D786BC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0F58BFAE" w14:textId="7266C377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Coût total de l’accueil : </w:t>
      </w:r>
    </w:p>
    <w:p w14:paraId="5ABE2078" w14:textId="7B496EDB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Montant du financement apporté par l’établissement : </w:t>
      </w:r>
    </w:p>
    <w:p w14:paraId="4AF08684" w14:textId="6B65A2FD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Montant du financement sollicité à PAUSE : </w:t>
      </w:r>
    </w:p>
    <w:p w14:paraId="352AC05E" w14:textId="4422A4C0" w:rsidR="00837839" w:rsidRDefault="00837839">
      <w:pPr>
        <w:rPr>
          <w:rFonts w:ascii="Poppins" w:eastAsia="Poppins" w:hAnsi="Poppins" w:cs="Poppins"/>
          <w:b/>
          <w:sz w:val="20"/>
          <w:szCs w:val="20"/>
        </w:rPr>
      </w:pPr>
    </w:p>
    <w:p w14:paraId="001721FC" w14:textId="127F77EC" w:rsidR="00837839" w:rsidRDefault="00837839">
      <w:pPr>
        <w:rPr>
          <w:rFonts w:ascii="Poppins" w:eastAsia="Poppins" w:hAnsi="Poppins" w:cs="Poppins"/>
          <w:b/>
          <w:sz w:val="20"/>
          <w:szCs w:val="20"/>
        </w:rPr>
      </w:pPr>
    </w:p>
    <w:p w14:paraId="3F285521" w14:textId="77777777" w:rsidR="00837839" w:rsidRDefault="00837839">
      <w:pPr>
        <w:rPr>
          <w:rFonts w:ascii="Poppins" w:eastAsia="Poppins" w:hAnsi="Poppins" w:cs="Poppins"/>
          <w:b/>
          <w:sz w:val="20"/>
          <w:szCs w:val="20"/>
        </w:rPr>
      </w:pPr>
    </w:p>
    <w:p w14:paraId="08655783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32DB0319" w14:textId="748977A0" w:rsidR="007E54DC" w:rsidRDefault="0050333A">
      <w:pPr>
        <w:shd w:val="clear" w:color="auto" w:fill="2E74B5"/>
        <w:spacing w:after="0" w:line="240" w:lineRule="auto"/>
        <w:jc w:val="center"/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</w:pPr>
      <w:r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  <w:t>Projet d’accompagnement socio-professionnel</w:t>
      </w:r>
      <w:r w:rsidR="00837839"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  <w:t xml:space="preserve"> - </w:t>
      </w:r>
      <w:r w:rsidR="00837839" w:rsidRPr="00837839">
        <w:rPr>
          <w:rFonts w:ascii="Poppins" w:eastAsia="Poppins" w:hAnsi="Poppins" w:cs="Poppins"/>
          <w:bCs/>
          <w:color w:val="FFFFFF"/>
          <w:sz w:val="20"/>
          <w:szCs w:val="20"/>
        </w:rPr>
        <w:t>Mettre à jour</w:t>
      </w:r>
    </w:p>
    <w:p w14:paraId="1712AD00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4283A773" w14:textId="6428D796" w:rsidR="007E54DC" w:rsidRDefault="00837839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Mise à jour</w:t>
      </w:r>
      <w:r w:rsidR="0050333A">
        <w:rPr>
          <w:rFonts w:ascii="Poppins" w:eastAsia="Poppins" w:hAnsi="Poppins" w:cs="Poppins"/>
          <w:b/>
          <w:sz w:val="20"/>
          <w:szCs w:val="20"/>
        </w:rPr>
        <w:t xml:space="preserve"> du projet d’accompagnement à l’insertion socio-professionnelle : </w:t>
      </w:r>
    </w:p>
    <w:p w14:paraId="71DED34D" w14:textId="77777777" w:rsidR="007E54DC" w:rsidRDefault="007E54DC">
      <w:pPr>
        <w:rPr>
          <w:rFonts w:ascii="Poppins" w:eastAsia="Poppins" w:hAnsi="Poppins" w:cs="Poppins"/>
          <w:b/>
          <w:sz w:val="20"/>
          <w:szCs w:val="20"/>
        </w:rPr>
      </w:pPr>
    </w:p>
    <w:p w14:paraId="0C5D12FB" w14:textId="6CF34DE4" w:rsidR="007E54DC" w:rsidRDefault="0050333A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Votre établissement dispose-t-il d’une antenne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Euraxess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>/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Acc&amp;s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> ?</w:t>
      </w:r>
    </w:p>
    <w:p w14:paraId="69ADF123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5108B045" w14:textId="77777777" w:rsidR="007E54DC" w:rsidRDefault="0050333A">
      <w:pPr>
        <w:shd w:val="clear" w:color="auto" w:fill="2E74B5"/>
        <w:spacing w:after="0" w:line="240" w:lineRule="auto"/>
        <w:jc w:val="center"/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</w:pPr>
      <w:r>
        <w:rPr>
          <w:rFonts w:ascii="Poppins" w:eastAsia="Times New Roman" w:hAnsi="Poppins" w:cs="Poppins"/>
          <w:b/>
          <w:bCs/>
          <w:color w:val="FFFFFF"/>
          <w:sz w:val="20"/>
          <w:szCs w:val="20"/>
          <w:lang w:eastAsia="fr-FR"/>
        </w:rPr>
        <w:t>Laboratoire d’accueil</w:t>
      </w:r>
    </w:p>
    <w:p w14:paraId="555F17C3" w14:textId="77777777" w:rsidR="007E54DC" w:rsidRDefault="007E54DC">
      <w:pPr>
        <w:jc w:val="both"/>
        <w:rPr>
          <w:rFonts w:ascii="Poppins" w:eastAsia="Poppins" w:hAnsi="Poppins" w:cs="Poppins"/>
          <w:sz w:val="20"/>
          <w:szCs w:val="20"/>
        </w:rPr>
      </w:pPr>
    </w:p>
    <w:p w14:paraId="3C1F85BB" w14:textId="395780C1" w:rsidR="007E54DC" w:rsidRDefault="0050333A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 du laboratoire : </w:t>
      </w:r>
    </w:p>
    <w:p w14:paraId="205A345F" w14:textId="29F8656B" w:rsidR="007E54DC" w:rsidRDefault="0050333A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Adresse du laboratoire : </w:t>
      </w:r>
    </w:p>
    <w:p w14:paraId="3F97E765" w14:textId="0067D238" w:rsidR="007E54DC" w:rsidRDefault="0050333A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Code postale : </w:t>
      </w:r>
    </w:p>
    <w:p w14:paraId="4194E116" w14:textId="05935671" w:rsidR="007E54DC" w:rsidRDefault="0050333A">
      <w:p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Ville : </w:t>
      </w:r>
    </w:p>
    <w:p w14:paraId="078BE934" w14:textId="3861B8F0" w:rsidR="007E54DC" w:rsidRDefault="0050333A">
      <w:pPr>
        <w:pBdr>
          <w:bottom w:val="single" w:sz="6" w:space="1" w:color="auto"/>
        </w:pBd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Composante de rattachement (UFR, département,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école,…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) : </w:t>
      </w:r>
    </w:p>
    <w:p w14:paraId="18009EB0" w14:textId="6AD4950F" w:rsidR="007C2756" w:rsidRDefault="007C2756">
      <w:pPr>
        <w:pBdr>
          <w:bottom w:val="single" w:sz="6" w:space="1" w:color="auto"/>
        </w:pBdr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78675975" w14:textId="77777777" w:rsidR="007C2756" w:rsidRDefault="007C2756">
      <w:pPr>
        <w:pBdr>
          <w:bottom w:val="single" w:sz="6" w:space="1" w:color="auto"/>
        </w:pBdr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03560C2E" w14:textId="77777777" w:rsidR="007E54DC" w:rsidRDefault="007E54DC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171E0559" w14:textId="77777777" w:rsidR="007E54DC" w:rsidRDefault="007E54DC">
      <w:pPr>
        <w:rPr>
          <w:rFonts w:ascii="Poppins" w:eastAsia="Poppins" w:hAnsi="Poppins" w:cs="Poppins"/>
          <w:sz w:val="20"/>
          <w:szCs w:val="20"/>
        </w:rPr>
      </w:pPr>
    </w:p>
    <w:sectPr w:rsidR="007E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E07F"/>
    <w:multiLevelType w:val="multilevel"/>
    <w:tmpl w:val="6F22DC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6CDA7539"/>
    <w:multiLevelType w:val="multilevel"/>
    <w:tmpl w:val="B96E27B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DC"/>
    <w:rsid w:val="0050333A"/>
    <w:rsid w:val="007C2756"/>
    <w:rsid w:val="007E54DC"/>
    <w:rsid w:val="0083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64B7"/>
  <w15:docId w15:val="{7E19B20E-A585-4A21-98A9-A01CA640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eliste1">
    <w:name w:val="Aucune liste1"/>
    <w:semiHidden/>
    <w:unhideWhenUsed/>
  </w:style>
  <w:style w:type="character" w:customStyle="1" w:styleId="Aucun">
    <w:name w:val="Aucun"/>
    <w:basedOn w:val="Policepardfaut"/>
    <w:rPr>
      <w:lang w:val="fr-FR"/>
    </w:rPr>
  </w:style>
  <w:style w:type="paragraph" w:customStyle="1" w:styleId="CorpsAA">
    <w:name w:val="Corps A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candidature "Doctorants"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candidature "Doctorants"</dc:title>
  <dc:subject/>
  <dc:creator>Amaryllis QUEZADA</dc:creator>
  <cp:keywords/>
  <dc:description/>
  <cp:lastModifiedBy>Isabelle Sokolowski</cp:lastModifiedBy>
  <cp:revision>3</cp:revision>
  <dcterms:created xsi:type="dcterms:W3CDTF">2024-09-13T12:45:00Z</dcterms:created>
  <dcterms:modified xsi:type="dcterms:W3CDTF">2024-09-18T10:45:00Z</dcterms:modified>
</cp:coreProperties>
</file>